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23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1274"/>
        <w:gridCol w:w="1276"/>
        <w:gridCol w:w="1276"/>
        <w:gridCol w:w="1276"/>
        <w:gridCol w:w="1276"/>
        <w:gridCol w:w="1274"/>
        <w:gridCol w:w="1233"/>
        <w:gridCol w:w="160"/>
      </w:tblGrid>
      <w:tr w:rsidR="0044660A" w:rsidRPr="0044660A" w14:paraId="56AC72BD" w14:textId="77777777" w:rsidTr="00FA0C8F">
        <w:trPr>
          <w:gridAfter w:val="1"/>
          <w:wAfter w:w="81" w:type="pct"/>
          <w:trHeight w:val="576"/>
        </w:trPr>
        <w:tc>
          <w:tcPr>
            <w:tcW w:w="4919" w:type="pct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32789302" w14:textId="77777777" w:rsidR="0044660A" w:rsidRPr="0044660A" w:rsidRDefault="0044660A" w:rsidP="0044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466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2024-2025 EĞİTİM ÖĞRETİM YILI YAZ DÖNEMİ DERS PROGRAMI</w:t>
            </w:r>
          </w:p>
        </w:tc>
      </w:tr>
      <w:tr w:rsidR="0044660A" w:rsidRPr="0044660A" w14:paraId="33F01ED8" w14:textId="77777777" w:rsidTr="00FA0C8F">
        <w:trPr>
          <w:trHeight w:val="576"/>
        </w:trPr>
        <w:tc>
          <w:tcPr>
            <w:tcW w:w="4919" w:type="pct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BAB3A6" w14:textId="77777777" w:rsidR="0044660A" w:rsidRPr="0044660A" w:rsidRDefault="0044660A" w:rsidP="004466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ABDE" w14:textId="77777777" w:rsidR="0044660A" w:rsidRPr="0044660A" w:rsidRDefault="0044660A" w:rsidP="0044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FA0C8F" w:rsidRPr="0044660A" w14:paraId="70B8F697" w14:textId="77777777" w:rsidTr="00FA0C8F">
        <w:trPr>
          <w:trHeight w:val="863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DDC0AFB" w14:textId="77777777" w:rsidR="0044660A" w:rsidRPr="0044660A" w:rsidRDefault="0044660A" w:rsidP="00446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660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D9DEFBD" w14:textId="77777777" w:rsidR="0044660A" w:rsidRPr="0044660A" w:rsidRDefault="0044660A" w:rsidP="004466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466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1.HAFTA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F02F41C" w14:textId="77777777" w:rsidR="0044660A" w:rsidRPr="0044660A" w:rsidRDefault="0044660A" w:rsidP="004466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466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2.HAFTA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F5BB6D4" w14:textId="77777777" w:rsidR="0044660A" w:rsidRPr="0044660A" w:rsidRDefault="0044660A" w:rsidP="004466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466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3.HAFTA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C81C8FE" w14:textId="77777777" w:rsidR="0044660A" w:rsidRPr="0044660A" w:rsidRDefault="0044660A" w:rsidP="004466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466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4.HAFTA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A089A47" w14:textId="77777777" w:rsidR="0044660A" w:rsidRPr="0044660A" w:rsidRDefault="0044660A" w:rsidP="004466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466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5.HAFTA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713861D" w14:textId="77777777" w:rsidR="0044660A" w:rsidRPr="0044660A" w:rsidRDefault="0044660A" w:rsidP="004466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466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6.HAFTA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30CC4B9" w14:textId="77777777" w:rsidR="0044660A" w:rsidRPr="0044660A" w:rsidRDefault="0044660A" w:rsidP="004466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466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7.HAFTA</w:t>
            </w:r>
          </w:p>
        </w:tc>
        <w:tc>
          <w:tcPr>
            <w:tcW w:w="81" w:type="pct"/>
            <w:vAlign w:val="center"/>
            <w:hideMark/>
          </w:tcPr>
          <w:p w14:paraId="7BE3E444" w14:textId="77777777" w:rsidR="0044660A" w:rsidRPr="0044660A" w:rsidRDefault="0044660A" w:rsidP="0044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A0C8F" w:rsidRPr="0044660A" w14:paraId="6CDE731C" w14:textId="77777777" w:rsidTr="00FA0C8F">
        <w:trPr>
          <w:trHeight w:val="944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2D902A9" w14:textId="77777777" w:rsidR="0044660A" w:rsidRPr="0044660A" w:rsidRDefault="0044660A" w:rsidP="0044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4660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5A47ADFD" w14:textId="77777777" w:rsidR="0044660A" w:rsidRPr="0044660A" w:rsidRDefault="0044660A" w:rsidP="0044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466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7.07.2025-11.07.2025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AEA9D48" w14:textId="77777777" w:rsidR="0044660A" w:rsidRPr="0044660A" w:rsidRDefault="0044660A" w:rsidP="0044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466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14.07.2025-18.07.2025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5A07984" w14:textId="77777777" w:rsidR="0044660A" w:rsidRPr="0044660A" w:rsidRDefault="0044660A" w:rsidP="0044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466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21.07.2025-25.07.2025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862BD27" w14:textId="77777777" w:rsidR="0044660A" w:rsidRPr="0044660A" w:rsidRDefault="0044660A" w:rsidP="0044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466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28.07.2025-01.08.2025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EFF7934" w14:textId="77777777" w:rsidR="0044660A" w:rsidRPr="0044660A" w:rsidRDefault="0044660A" w:rsidP="0044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466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04.08.2025-08.08.2025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9D99949" w14:textId="77777777" w:rsidR="0044660A" w:rsidRPr="0044660A" w:rsidRDefault="0044660A" w:rsidP="0044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466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11.08.2025-15.08.2025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BDA2D61" w14:textId="77777777" w:rsidR="0044660A" w:rsidRPr="0044660A" w:rsidRDefault="0044660A" w:rsidP="0044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466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18.08.2025-22.08.2025</w:t>
            </w:r>
          </w:p>
        </w:tc>
        <w:tc>
          <w:tcPr>
            <w:tcW w:w="81" w:type="pct"/>
            <w:vAlign w:val="center"/>
            <w:hideMark/>
          </w:tcPr>
          <w:p w14:paraId="7C0BD45A" w14:textId="77777777" w:rsidR="0044660A" w:rsidRPr="0044660A" w:rsidRDefault="0044660A" w:rsidP="0044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A0C8F" w:rsidRPr="0044660A" w14:paraId="11C713E4" w14:textId="77777777" w:rsidTr="00FA0C8F">
        <w:trPr>
          <w:trHeight w:val="818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14:paraId="2CF2E119" w14:textId="77777777" w:rsidR="0044660A" w:rsidRPr="0044660A" w:rsidRDefault="0044660A" w:rsidP="004466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466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I. GRUP</w:t>
            </w:r>
          </w:p>
        </w:tc>
        <w:tc>
          <w:tcPr>
            <w:tcW w:w="129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D966"/>
            <w:noWrap/>
            <w:vAlign w:val="center"/>
            <w:hideMark/>
          </w:tcPr>
          <w:p w14:paraId="7CB25385" w14:textId="77777777" w:rsidR="0044660A" w:rsidRPr="0044660A" w:rsidRDefault="0044660A" w:rsidP="0044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466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Fizik Tedavi ve Rehabilitasyon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603B148B" w14:textId="77777777" w:rsidR="0044660A" w:rsidRPr="0044660A" w:rsidRDefault="0044660A" w:rsidP="004466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466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Klinik Farmakoloji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D966"/>
            <w:noWrap/>
            <w:vAlign w:val="center"/>
            <w:hideMark/>
          </w:tcPr>
          <w:p w14:paraId="559002D1" w14:textId="2E06795A" w:rsidR="0044660A" w:rsidRPr="0044660A" w:rsidRDefault="0044660A" w:rsidP="0044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466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Kalp ve Damar Cerrahisi</w:t>
            </w:r>
          </w:p>
        </w:tc>
        <w:tc>
          <w:tcPr>
            <w:tcW w:w="12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D966"/>
            <w:noWrap/>
            <w:vAlign w:val="center"/>
            <w:hideMark/>
          </w:tcPr>
          <w:p w14:paraId="10C90277" w14:textId="77777777" w:rsidR="0044660A" w:rsidRPr="0044660A" w:rsidRDefault="0044660A" w:rsidP="0044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466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Halk Sağlığı</w:t>
            </w:r>
          </w:p>
        </w:tc>
        <w:tc>
          <w:tcPr>
            <w:tcW w:w="81" w:type="pct"/>
            <w:vAlign w:val="center"/>
            <w:hideMark/>
          </w:tcPr>
          <w:p w14:paraId="0A705059" w14:textId="77777777" w:rsidR="0044660A" w:rsidRPr="0044660A" w:rsidRDefault="0044660A" w:rsidP="0044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A0C8F" w:rsidRPr="0044660A" w14:paraId="24E5CF77" w14:textId="77777777" w:rsidTr="00FA0C8F">
        <w:trPr>
          <w:trHeight w:val="804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7C7AC"/>
            <w:noWrap/>
            <w:vAlign w:val="center"/>
            <w:hideMark/>
          </w:tcPr>
          <w:p w14:paraId="1D52D617" w14:textId="77777777" w:rsidR="0044660A" w:rsidRPr="0044660A" w:rsidRDefault="0044660A" w:rsidP="004466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466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II.GRUP</w:t>
            </w:r>
          </w:p>
        </w:tc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C7AC"/>
            <w:noWrap/>
            <w:vAlign w:val="center"/>
            <w:hideMark/>
          </w:tcPr>
          <w:p w14:paraId="0DEBF60B" w14:textId="77777777" w:rsidR="0044660A" w:rsidRPr="0044660A" w:rsidRDefault="0044660A" w:rsidP="0044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466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Klinik Etik</w:t>
            </w:r>
          </w:p>
        </w:tc>
        <w:tc>
          <w:tcPr>
            <w:tcW w:w="194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noWrap/>
            <w:vAlign w:val="center"/>
            <w:hideMark/>
          </w:tcPr>
          <w:p w14:paraId="304AB4A0" w14:textId="77777777" w:rsidR="0044660A" w:rsidRPr="0044660A" w:rsidRDefault="0044660A" w:rsidP="0044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466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Nöroloji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noWrap/>
            <w:vAlign w:val="center"/>
            <w:hideMark/>
          </w:tcPr>
          <w:p w14:paraId="3D00338B" w14:textId="77777777" w:rsidR="0044660A" w:rsidRPr="0044660A" w:rsidRDefault="0044660A" w:rsidP="0044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466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Çocuk Psikiyatrisi</w:t>
            </w:r>
          </w:p>
        </w:tc>
        <w:tc>
          <w:tcPr>
            <w:tcW w:w="12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noWrap/>
            <w:vAlign w:val="center"/>
            <w:hideMark/>
          </w:tcPr>
          <w:p w14:paraId="4BC63808" w14:textId="77777777" w:rsidR="0044660A" w:rsidRPr="0044660A" w:rsidRDefault="0044660A" w:rsidP="0044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466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Nöroşirurji </w:t>
            </w:r>
          </w:p>
        </w:tc>
        <w:tc>
          <w:tcPr>
            <w:tcW w:w="81" w:type="pct"/>
            <w:vAlign w:val="center"/>
            <w:hideMark/>
          </w:tcPr>
          <w:p w14:paraId="0E607143" w14:textId="77777777" w:rsidR="0044660A" w:rsidRPr="0044660A" w:rsidRDefault="0044660A" w:rsidP="0044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A0C8F" w:rsidRPr="0044660A" w14:paraId="3ADC68B1" w14:textId="77777777" w:rsidTr="00FA0C8F">
        <w:trPr>
          <w:trHeight w:val="803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4B083" w:themeFill="accent2" w:themeFillTint="99"/>
            <w:noWrap/>
            <w:vAlign w:val="center"/>
            <w:hideMark/>
          </w:tcPr>
          <w:p w14:paraId="1F54BD95" w14:textId="4E5BA648" w:rsidR="0044660A" w:rsidRPr="0044660A" w:rsidRDefault="00FA0C8F" w:rsidP="004466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III. GRUP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ab/>
            </w:r>
          </w:p>
        </w:tc>
        <w:tc>
          <w:tcPr>
            <w:tcW w:w="194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  <w:noWrap/>
            <w:vAlign w:val="center"/>
            <w:hideMark/>
          </w:tcPr>
          <w:p w14:paraId="10F9BD32" w14:textId="77777777" w:rsidR="0044660A" w:rsidRPr="0044660A" w:rsidRDefault="0044660A" w:rsidP="0044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4660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Kardiyoloji</w:t>
            </w:r>
          </w:p>
        </w:tc>
        <w:tc>
          <w:tcPr>
            <w:tcW w:w="25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5448" w14:textId="77777777" w:rsidR="00FA0C8F" w:rsidRDefault="00FA0C8F" w:rsidP="004466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  <w:p w14:paraId="1CCD80E8" w14:textId="77777777" w:rsidR="00FA0C8F" w:rsidRDefault="00FA0C8F" w:rsidP="004466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  <w:p w14:paraId="57DBE641" w14:textId="536EC97C" w:rsidR="0044660A" w:rsidRPr="0044660A" w:rsidRDefault="0044660A" w:rsidP="00FA0C8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44660A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 </w:t>
            </w:r>
          </w:p>
        </w:tc>
        <w:tc>
          <w:tcPr>
            <w:tcW w:w="81" w:type="pct"/>
            <w:vAlign w:val="center"/>
            <w:hideMark/>
          </w:tcPr>
          <w:p w14:paraId="2A1D2335" w14:textId="77777777" w:rsidR="0044660A" w:rsidRPr="0044660A" w:rsidRDefault="0044660A" w:rsidP="0044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A0C8F" w:rsidRPr="0044660A" w14:paraId="243A7D1A" w14:textId="77777777" w:rsidTr="00FA0C8F">
        <w:trPr>
          <w:gridAfter w:val="6"/>
          <w:wAfter w:w="3308" w:type="pct"/>
          <w:trHeight w:val="803"/>
        </w:trPr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5911"/>
            <w:noWrap/>
            <w:vAlign w:val="center"/>
            <w:hideMark/>
          </w:tcPr>
          <w:p w14:paraId="62C1C379" w14:textId="374C4AF5" w:rsidR="00FA0C8F" w:rsidRPr="0044660A" w:rsidRDefault="00FA0C8F" w:rsidP="00853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IV. GRUP</w:t>
            </w:r>
          </w:p>
        </w:tc>
        <w:tc>
          <w:tcPr>
            <w:tcW w:w="129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5911"/>
            <w:noWrap/>
            <w:vAlign w:val="center"/>
            <w:hideMark/>
          </w:tcPr>
          <w:p w14:paraId="3E74DC76" w14:textId="1419E84F" w:rsidR="00FA0C8F" w:rsidRPr="0044660A" w:rsidRDefault="00FA0C8F" w:rsidP="00853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Radyoloji</w:t>
            </w:r>
          </w:p>
        </w:tc>
      </w:tr>
    </w:tbl>
    <w:p w14:paraId="5FD647CB" w14:textId="77777777" w:rsidR="0044660A" w:rsidRDefault="0044660A" w:rsidP="005675F2">
      <w:pPr>
        <w:ind w:firstLine="720"/>
      </w:pPr>
    </w:p>
    <w:p w14:paraId="7819804C" w14:textId="77777777" w:rsidR="0044660A" w:rsidRDefault="0044660A" w:rsidP="005675F2">
      <w:pPr>
        <w:ind w:firstLine="720"/>
      </w:pPr>
    </w:p>
    <w:p w14:paraId="6479A423" w14:textId="7CA9B963" w:rsidR="005675F2" w:rsidRPr="005675F2" w:rsidRDefault="005675F2" w:rsidP="0056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</w:rPr>
      </w:pPr>
      <w:r w:rsidRPr="005675F2">
        <w:rPr>
          <w:b/>
          <w:bCs/>
        </w:rPr>
        <w:t>02 Temmuz 2025-04 Temmuz 2024 Ön Kayıt</w:t>
      </w:r>
    </w:p>
    <w:p w14:paraId="299AADAE" w14:textId="09332E4D" w:rsidR="005675F2" w:rsidRPr="005675F2" w:rsidRDefault="005675F2" w:rsidP="0056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</w:rPr>
      </w:pPr>
      <w:r w:rsidRPr="005675F2">
        <w:rPr>
          <w:b/>
          <w:bCs/>
        </w:rPr>
        <w:t>04 Temmuz 2025 İlan-Kayıt-Danışman Onayı</w:t>
      </w:r>
    </w:p>
    <w:p w14:paraId="2E05B352" w14:textId="5755A5C2" w:rsidR="005675F2" w:rsidRPr="005675F2" w:rsidRDefault="005675F2" w:rsidP="0056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</w:rPr>
      </w:pPr>
      <w:r w:rsidRPr="005675F2">
        <w:rPr>
          <w:b/>
          <w:bCs/>
        </w:rPr>
        <w:t>07 Temmuz 2025 Pazartesi Yaz Okulunun Başlaması</w:t>
      </w:r>
    </w:p>
    <w:p w14:paraId="2BBD12BA" w14:textId="3BEEE861" w:rsidR="005675F2" w:rsidRPr="005675F2" w:rsidRDefault="005675F2" w:rsidP="0056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</w:rPr>
      </w:pPr>
      <w:r w:rsidRPr="005675F2">
        <w:rPr>
          <w:b/>
          <w:bCs/>
        </w:rPr>
        <w:t>22 Ağustos 2025 Cuma Yaz Okulunun Sona Ermesi</w:t>
      </w:r>
    </w:p>
    <w:p w14:paraId="634F495C" w14:textId="02ED5DAC" w:rsidR="0034222F" w:rsidRDefault="0034222F"/>
    <w:sectPr w:rsidR="0034222F" w:rsidSect="00342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77"/>
    <w:rsid w:val="002A0577"/>
    <w:rsid w:val="0034222F"/>
    <w:rsid w:val="003458B4"/>
    <w:rsid w:val="0044660A"/>
    <w:rsid w:val="00515931"/>
    <w:rsid w:val="005675F2"/>
    <w:rsid w:val="00836C65"/>
    <w:rsid w:val="008E679E"/>
    <w:rsid w:val="00B43AFF"/>
    <w:rsid w:val="00BA38AB"/>
    <w:rsid w:val="00FA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2451"/>
  <w15:docId w15:val="{EAA83315-1A45-4AC4-8053-989CA5EC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4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2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Üniversite Sekreter</dc:creator>
  <cp:keywords/>
  <dc:description/>
  <cp:lastModifiedBy>Sena TOPRAK</cp:lastModifiedBy>
  <cp:revision>2</cp:revision>
  <cp:lastPrinted>2025-06-18T12:10:00Z</cp:lastPrinted>
  <dcterms:created xsi:type="dcterms:W3CDTF">2025-06-23T14:14:00Z</dcterms:created>
  <dcterms:modified xsi:type="dcterms:W3CDTF">2025-06-23T14:14:00Z</dcterms:modified>
</cp:coreProperties>
</file>